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486"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8D0486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48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C537BE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C77074" w:rsidRPr="008D048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D0486" w:rsidRPr="008D048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537B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8D048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E1802" w:rsidRPr="008D0486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 w:rsidRPr="008D048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Pr="008D0486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0486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8D048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2E1802" w:rsidRPr="008D048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16B0B" w:rsidRPr="008D048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8D048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16B0B" w:rsidRPr="008D0486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8D0486" w:rsidRPr="008D048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16B0B" w:rsidRPr="008D0486">
        <w:rPr>
          <w:rFonts w:ascii="Times New Roman" w:eastAsia="Times New Roman" w:hAnsi="Times New Roman"/>
          <w:sz w:val="28"/>
          <w:szCs w:val="28"/>
          <w:lang w:eastAsia="ru-RU"/>
        </w:rPr>
        <w:t xml:space="preserve">7 </w:t>
      </w:r>
      <w:r w:rsidR="00C77074" w:rsidRPr="008D048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D0486" w:rsidRPr="008D0486">
        <w:rPr>
          <w:rFonts w:ascii="Times New Roman" w:eastAsia="Times New Roman" w:hAnsi="Times New Roman"/>
          <w:sz w:val="28"/>
          <w:szCs w:val="28"/>
          <w:lang w:eastAsia="ru-RU"/>
        </w:rPr>
        <w:t>Электроизоляционные материалы, веревки, шнуры, электродная и метизная продукция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6"/>
        <w:gridCol w:w="4585"/>
        <w:gridCol w:w="1389"/>
        <w:gridCol w:w="1095"/>
        <w:gridCol w:w="2123"/>
      </w:tblGrid>
      <w:tr w:rsidR="00C77074" w:rsidTr="008D0486">
        <w:trPr>
          <w:trHeight w:val="750"/>
        </w:trPr>
        <w:tc>
          <w:tcPr>
            <w:tcW w:w="696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95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123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8D048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8D0486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486" w:rsidRPr="00533A88" w:rsidRDefault="006E6B5B" w:rsidP="008D04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486" w:rsidRPr="004D6E27" w:rsidRDefault="008D0486" w:rsidP="008D0486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Изолента ПВХ (черный, белый)</w:t>
            </w:r>
            <w:r w:rsidR="008315F1" w:rsidRPr="004D6E27">
              <w:rPr>
                <w:rFonts w:ascii="Times New Roman" w:hAnsi="Times New Roman"/>
                <w:sz w:val="24"/>
                <w:szCs w:val="24"/>
              </w:rPr>
              <w:t xml:space="preserve"> IEK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486" w:rsidRPr="004D6E27" w:rsidRDefault="008D0486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486" w:rsidRPr="004D6E27" w:rsidRDefault="008D0486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0486" w:rsidRPr="004D6E27" w:rsidRDefault="008D0486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486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486" w:rsidRPr="00533A88" w:rsidRDefault="006E6B5B" w:rsidP="008D04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486" w:rsidRPr="004D6E27" w:rsidRDefault="008D0486" w:rsidP="006E6B5B">
            <w:pPr>
              <w:tabs>
                <w:tab w:val="left" w:pos="3330"/>
              </w:tabs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Изолента матерчатая 15-20мм</w:t>
            </w:r>
            <w:r w:rsidR="008315F1"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315F1" w:rsidRPr="004D6E27">
              <w:rPr>
                <w:rFonts w:ascii="Times New Roman" w:hAnsi="Times New Roman"/>
                <w:sz w:val="24"/>
                <w:szCs w:val="24"/>
              </w:rPr>
              <w:t>ГОСТ 2162-97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486" w:rsidRPr="004D6E27" w:rsidRDefault="008315F1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8D0486"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486" w:rsidRPr="004D6E27" w:rsidRDefault="008D0486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0486" w:rsidRPr="004D6E27" w:rsidRDefault="008D0486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486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486" w:rsidRPr="00533A88" w:rsidRDefault="006E6B5B" w:rsidP="008D04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486" w:rsidRPr="004D6E27" w:rsidRDefault="008D0486" w:rsidP="008D0486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Изолента ПВХ 15-20мм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486" w:rsidRPr="004D6E27" w:rsidRDefault="006E6B5B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486" w:rsidRPr="004D6E27" w:rsidRDefault="008D0486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0486" w:rsidRPr="004D6E27" w:rsidRDefault="008D0486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0486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486" w:rsidRPr="00533A88" w:rsidRDefault="006E6B5B" w:rsidP="008D04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486" w:rsidRPr="004D6E27" w:rsidRDefault="008D0486" w:rsidP="008D0486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Пленка полиэтиленовая, тип 150мкм, ширина 2м-3м</w:t>
            </w:r>
            <w:r w:rsidR="006E6B5B"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E6B5B" w:rsidRPr="004D6E27">
              <w:rPr>
                <w:rFonts w:ascii="Times New Roman" w:hAnsi="Times New Roman"/>
                <w:sz w:val="24"/>
                <w:szCs w:val="24"/>
              </w:rPr>
              <w:t>ГОСТ 10354-82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486" w:rsidRPr="004D6E27" w:rsidRDefault="008315F1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486" w:rsidRPr="004D6E27" w:rsidRDefault="008D0486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0486" w:rsidRPr="004D6E27" w:rsidRDefault="008D0486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Вязальная проволока 1,2 мм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3282-74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Вязальная проволока 2 мм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3282-74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Вязальная проволока 4 мм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3282-74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Гвозди 20 мм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Гвозди 50 мм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Гвозди 60 мм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Гвозди 70 мм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Гвозди 80 мм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Гвозди 100 мм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Гвозди 120 мм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8D0486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486" w:rsidRPr="00533A88" w:rsidRDefault="004D6E27" w:rsidP="008D048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486" w:rsidRPr="004D6E27" w:rsidRDefault="008D0486" w:rsidP="008D0486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Саморезы для металлочерепицы 4*50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486" w:rsidRPr="004D6E27" w:rsidRDefault="008315F1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8D0486"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0486" w:rsidRPr="004D6E27" w:rsidRDefault="008D0486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0486" w:rsidRPr="004D6E27" w:rsidRDefault="008D0486" w:rsidP="008D0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Анкер-болт с оцинкованной гайкой 10х100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Анкер-болт с оцинкованной гайкой 12х130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4D6E27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Анкер-болт с оцинкованной гайкой 16х150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4D6E27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Анкер-болт с оцинкованной гайкой 20х150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4D6E27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Самонарезающийся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винт по дереву 3,5х32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Артикул 106001772</w:t>
            </w:r>
          </w:p>
        </w:tc>
      </w:tr>
      <w:tr w:rsidR="004D6E27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Самонарезающийся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винт по дереву 3,5х51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Артикул 106001776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Самонарезающийся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винт по металлу оцинкованный 5,5х76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Самонарезающийся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винт по металлу оцинкованный 3,5х25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Самонарезающийся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винт универсальный 4х60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Самонарезающийся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винт универсальный 6х40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Самонарезающийся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винт универсальный 5х60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4D6E27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Самонарезающийся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винт по гипсокартону 3,5х45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Пач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ЕТК 1502014</w:t>
            </w:r>
          </w:p>
        </w:tc>
      </w:tr>
      <w:tr w:rsidR="004D6E27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Самонарезающийся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винт по металлу оцинкованный 3,5х25 (в пачке-100шт)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Пач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4D6E27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Дюбель универсальный 6*51 (в пачке 500шт)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Пач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E27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Буксировочная лента 50 мм (20м в рулоне)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E27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Шпагат (бухта 100м)</w:t>
            </w:r>
            <w:r w:rsidRPr="004D6E27">
              <w:rPr>
                <w:rFonts w:ascii="Times New Roman" w:hAnsi="Times New Roman"/>
                <w:sz w:val="24"/>
                <w:szCs w:val="24"/>
              </w:rPr>
              <w:t xml:space="preserve"> 17308-88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E27" w:rsidRPr="00297679" w:rsidTr="00C537BE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Линь для спасательного круга к-т L=30 м и d=8 мм. Материал-полипропилен ГОСТ 25574-83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К-т.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E27" w:rsidRPr="00297679" w:rsidTr="00C537BE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Лента стеклотканевая, ЛЭСБ 0.1х20мм, длина 100м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4D6E27" w:rsidRPr="00297679" w:rsidTr="00C537BE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Тесьма </w:t>
            </w: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киперная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, ЛКЭ-20СХ-50, ширина 20мм, плотность 1.9 г/см, длина 50 м, цвет суровый.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E27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Шнур разметочный для строительных работ капроновый (нейлоновый; желтый) в бухтах 1,5мм х 50 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E27" w:rsidRPr="00297679" w:rsidTr="008D0486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Лента оградительная (полосатая красно - белая) рулон - 250 м, </w:t>
            </w:r>
            <w:proofErr w:type="spellStart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ЛО"Стандарт</w:t>
            </w:r>
            <w:proofErr w:type="spellEnd"/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" толщина 100мкм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Сварочные электроды МР ø2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9466-75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Сварочные электроды МР ø3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9466-75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Сварочные электроды МР ø4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9466-75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Электроды УОНИ 13/55 ø 3 мм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9466-75</w:t>
            </w:r>
          </w:p>
        </w:tc>
      </w:tr>
      <w:tr w:rsidR="004D6E27" w:rsidRPr="00297679" w:rsidTr="004D6E27">
        <w:trPr>
          <w:trHeight w:val="73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27" w:rsidRPr="00533A88" w:rsidRDefault="004D6E27" w:rsidP="004D6E2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E27" w:rsidRPr="004D6E27" w:rsidRDefault="004D6E27" w:rsidP="004D6E27">
            <w:pPr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Электроды УОНИ 13/55 ø 4 мм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6E27" w:rsidRPr="004D6E27" w:rsidRDefault="004D6E27" w:rsidP="004D6E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E27">
              <w:rPr>
                <w:rFonts w:ascii="Times New Roman" w:hAnsi="Times New Roman"/>
                <w:sz w:val="24"/>
                <w:szCs w:val="24"/>
              </w:rPr>
              <w:t>ГОСТ 9466-75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33A88">
      <w:pgSz w:w="11906" w:h="16838"/>
      <w:pgMar w:top="851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B8C" w:rsidRDefault="00205B8C" w:rsidP="008953E0">
      <w:pPr>
        <w:spacing w:after="0" w:line="240" w:lineRule="auto"/>
      </w:pPr>
      <w:r>
        <w:separator/>
      </w:r>
    </w:p>
  </w:endnote>
  <w:endnote w:type="continuationSeparator" w:id="0">
    <w:p w:rsidR="00205B8C" w:rsidRDefault="00205B8C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B8C" w:rsidRDefault="00205B8C" w:rsidP="008953E0">
      <w:pPr>
        <w:spacing w:after="0" w:line="240" w:lineRule="auto"/>
      </w:pPr>
      <w:r>
        <w:separator/>
      </w:r>
    </w:p>
  </w:footnote>
  <w:footnote w:type="continuationSeparator" w:id="0">
    <w:p w:rsidR="00205B8C" w:rsidRDefault="00205B8C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83571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C7162"/>
    <w:rsid w:val="001D6A2E"/>
    <w:rsid w:val="001F4FAE"/>
    <w:rsid w:val="001F70B7"/>
    <w:rsid w:val="00200192"/>
    <w:rsid w:val="00205B8C"/>
    <w:rsid w:val="002073B7"/>
    <w:rsid w:val="00212889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7679"/>
    <w:rsid w:val="002A2285"/>
    <w:rsid w:val="002A3E13"/>
    <w:rsid w:val="002A770B"/>
    <w:rsid w:val="002B49C6"/>
    <w:rsid w:val="002C7209"/>
    <w:rsid w:val="002D61BA"/>
    <w:rsid w:val="002D6FF5"/>
    <w:rsid w:val="002E00AF"/>
    <w:rsid w:val="002E1802"/>
    <w:rsid w:val="002E305D"/>
    <w:rsid w:val="002E449B"/>
    <w:rsid w:val="002F3AE5"/>
    <w:rsid w:val="00305CC6"/>
    <w:rsid w:val="00305E50"/>
    <w:rsid w:val="00307D2A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D6E27"/>
    <w:rsid w:val="004F668F"/>
    <w:rsid w:val="00502579"/>
    <w:rsid w:val="005031E9"/>
    <w:rsid w:val="0050582D"/>
    <w:rsid w:val="00517D38"/>
    <w:rsid w:val="005333FD"/>
    <w:rsid w:val="00533A88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6719"/>
    <w:rsid w:val="00672C5B"/>
    <w:rsid w:val="00682181"/>
    <w:rsid w:val="006876A9"/>
    <w:rsid w:val="00691137"/>
    <w:rsid w:val="00692086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C4828"/>
    <w:rsid w:val="006D50A7"/>
    <w:rsid w:val="006E13C1"/>
    <w:rsid w:val="006E1DDC"/>
    <w:rsid w:val="006E6B5B"/>
    <w:rsid w:val="00716F53"/>
    <w:rsid w:val="007424C9"/>
    <w:rsid w:val="007464A8"/>
    <w:rsid w:val="00752B96"/>
    <w:rsid w:val="00777300"/>
    <w:rsid w:val="007834C8"/>
    <w:rsid w:val="00791BC5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16B0B"/>
    <w:rsid w:val="00830E9A"/>
    <w:rsid w:val="008315F1"/>
    <w:rsid w:val="00860529"/>
    <w:rsid w:val="0088460C"/>
    <w:rsid w:val="00886745"/>
    <w:rsid w:val="008953E0"/>
    <w:rsid w:val="008A5F5A"/>
    <w:rsid w:val="008B2CE6"/>
    <w:rsid w:val="008C1C00"/>
    <w:rsid w:val="008D0486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A4C16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0361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47818"/>
    <w:rsid w:val="00C537BE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1373"/>
    <w:rsid w:val="00D6610F"/>
    <w:rsid w:val="00D666A2"/>
    <w:rsid w:val="00D701E4"/>
    <w:rsid w:val="00D8192C"/>
    <w:rsid w:val="00D95F62"/>
    <w:rsid w:val="00DB1536"/>
    <w:rsid w:val="00DC3369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1687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36F9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121B9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paragraph" w:styleId="af8">
    <w:name w:val="Revision"/>
    <w:hidden/>
    <w:uiPriority w:val="99"/>
    <w:semiHidden/>
    <w:rsid w:val="004D6E2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89B77-2167-4D28-9567-D8F9C9FDB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2735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64</cp:revision>
  <cp:lastPrinted>2019-12-03T08:48:00Z</cp:lastPrinted>
  <dcterms:created xsi:type="dcterms:W3CDTF">2019-11-28T03:59:00Z</dcterms:created>
  <dcterms:modified xsi:type="dcterms:W3CDTF">2022-12-26T11:05:00Z</dcterms:modified>
</cp:coreProperties>
</file>